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75A58B3" w:rsidR="008A68B6" w:rsidRPr="00223AB0" w:rsidRDefault="00C10B9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571EF8">
        <w:rPr>
          <w:sz w:val="28"/>
          <w:szCs w:val="28"/>
          <w:lang w:eastAsia="ru-RU"/>
        </w:rPr>
        <w:t>июл</w:t>
      </w:r>
      <w:r w:rsidR="001357A6" w:rsidRPr="00223AB0">
        <w:rPr>
          <w:sz w:val="28"/>
          <w:szCs w:val="28"/>
          <w:lang w:eastAsia="ru-RU"/>
        </w:rPr>
        <w:t>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№ </w:t>
      </w:r>
      <w:r w:rsidR="00571EF8">
        <w:rPr>
          <w:sz w:val="28"/>
          <w:szCs w:val="28"/>
          <w:lang w:eastAsia="ru-RU"/>
        </w:rPr>
        <w:t>1</w:t>
      </w:r>
      <w:r w:rsidR="00F6674E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79691E3F" w14:textId="7CAA58C6" w:rsidR="008A68B6" w:rsidRPr="00223AB0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47945CD7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DB16A3">
        <w:rPr>
          <w:sz w:val="28"/>
          <w:szCs w:val="28"/>
        </w:rPr>
        <w:t>ой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C6D448D" w14:textId="53487ECF" w:rsidR="00E32F31" w:rsidRPr="00490A54" w:rsidRDefault="00E32F31" w:rsidP="00CF097A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 w:rsidRPr="00490A54">
        <w:rPr>
          <w:sz w:val="28"/>
          <w:szCs w:val="28"/>
        </w:rPr>
        <w:t xml:space="preserve">Для </w:t>
      </w:r>
      <w:r w:rsidR="00246DD2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571EF8">
        <w:rPr>
          <w:sz w:val="28"/>
          <w:szCs w:val="28"/>
        </w:rPr>
        <w:t xml:space="preserve">Байкаловского сельского поселения </w:t>
      </w:r>
      <w:r w:rsidRPr="00490A5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71EF8" w:rsidRPr="00400984" w14:paraId="3E8C067B" w14:textId="77777777" w:rsidTr="00571EF8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B74C981" w14:textId="527E5A5A" w:rsidR="00571EF8" w:rsidRPr="00223AB0" w:rsidRDefault="00C10B90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0460140702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CF4" w14:textId="7D0540FB" w:rsidR="00571EF8" w:rsidRPr="00223AB0" w:rsidRDefault="00C10B90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C10B90">
              <w:rPr>
                <w:sz w:val="28"/>
                <w:szCs w:val="28"/>
                <w:lang w:eastAsia="ru-RU"/>
              </w:rPr>
              <w:t>Приобретение шатра для Городищенского Дома культуры МБУ "Баженовский Центр информационной, культурно-досуговой и спортивной деятельности"</w:t>
            </w:r>
          </w:p>
        </w:tc>
      </w:tr>
    </w:tbl>
    <w:bookmarkEnd w:id="2"/>
    <w:p w14:paraId="18478C5F" w14:textId="0D1DDFE1" w:rsidR="008A68B6" w:rsidRPr="0000648A" w:rsidRDefault="00C94A52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F097A">
        <w:rPr>
          <w:sz w:val="28"/>
          <w:szCs w:val="28"/>
        </w:rPr>
        <w:t xml:space="preserve">       </w:t>
      </w:r>
      <w:r w:rsidR="0058264B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0B90"/>
    <w:rsid w:val="00C16B9A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82D6C"/>
    <w:rsid w:val="00E9671E"/>
    <w:rsid w:val="00EC5C5E"/>
    <w:rsid w:val="00ED3C6A"/>
    <w:rsid w:val="00F04770"/>
    <w:rsid w:val="00F459BB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114</cp:revision>
  <cp:lastPrinted>2024-08-09T06:12:00Z</cp:lastPrinted>
  <dcterms:created xsi:type="dcterms:W3CDTF">2021-07-07T09:03:00Z</dcterms:created>
  <dcterms:modified xsi:type="dcterms:W3CDTF">2024-08-09T06:13:00Z</dcterms:modified>
</cp:coreProperties>
</file>